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море памятников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море памятников нет.
          <w:br/>
           Но море излучает свет —
          <w:br/>
           Свет памяти…
          <w:br/>
           Он не исчезнет,
          <w:br/>
           Как больв словах,
          <w:br/>
           Как слезы в песнях,
          <w:br/>
           Когда они посвящены
          <w:br/>
           Невозвратившимся с войны…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2022-04-21T21:58:27+03:00</dcterms:created>
  <dcterms:modified xsi:type="dcterms:W3CDTF">2022-04-21T21:58:27+03:00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