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раздумьи на мосту стоял
          <w:br/>
           Бедняк бездомный одиноко,
          <w:br/>
           Осенний ветер бушевал
          <w:br/>
           И волны вскидывал высоко. 
          <w:br/>
          <w:br/>
          Он думал: «Боже, для чего ж
          <w:br/>
           Нас честно в мире жить учили,
          <w:br/>
           Когда в ходу одна здесь ложь,
          <w:br/>
           О чести ж вовсе позабыли? 
          <w:br/>
          <w:br/>
          Я верил в правду на земле,
          <w:br/>
           Я честно мыслил и трудился,
          <w:br/>
           И что ж? — Морщин лишь на челе
          <w:br/>
           Я преждевременных добился. 
          <w:br/>
          <w:br/>
          Не рассветал мой мрачный день,
          <w:br/>
           Давила жизнь меня сурово,
          <w:br/>
           И я скитался, точно тень,
          <w:br/>
           Томимый голодом, без крова. 
          <w:br/>
          <w:br/>
          Мне жизнь в удел дала нужду
          <w:br/>
           И веру в счастье надломила.
          <w:br/>
           Чего же я от жизни жду, —
          <w:br/>
           Иль вновь моя вернётся сила? 
          <w:br/>
          <w:br/>
          Нет, не воротится она,
          <w:br/>
           Трудом убита и нуждою,
          <w:br/>
           Как ночь осенняя, темна
          <w:br/>
           Дорога жизни предо мною…» 
          <w:br/>
          <w:br/>
          И вниз глаза он опустил,
          <w:br/>
           Томяся думой безысходной,
          <w:br/>
           И грустно взор остановил
          <w:br/>
           Он на волнах реки холодной. 
          <w:br/>
          <w:br/>
          И видит он в глуби речной
          <w:br/>
           Ряд жалких жертв суровой доли,
          <w:br/>
           Хотевших там найти покой
          <w:br/>
           От скорби жизненной и боли. 
          <w:br/>
          <w:br/>
          В их лицах бледных и худых
          <w:br/>
           Следы страдания и муки, —
          <w:br/>
           Недвижен взор стеклянный их
          <w:br/>
           И сжаты судорожно руки. 
          <w:br/>
          <w:br/>
          Над ними мрачная река
          <w:br/>
           Неслась и глухо рокотала…
          <w:br/>
           И сжала грудь ему тоска
          <w:br/>
           И страхом душу оковала. 
          <w:br/>
          <w:br/>
          И поднял взор он к небесам,
          <w:br/>
           Надеясь в них найти отраду;
          <w:br/>
           Но видит с ужасом и там
          <w:br/>
           Одну лишь чёрных туч громаду.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2022-04-22T06:50:20+03:00</dcterms:created>
  <dcterms:modified xsi:type="dcterms:W3CDTF">2022-04-22T06:50:20+03:00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