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небесах горят ее престолы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небесах горят Ее престолы,
          <w:br/>
          Их на земле не суетны лучи.
          <w:br/>
          Ее блаженств громовые глаголы
          <w:br/>
          Для слуха чуткого мерещатся в ночи.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2022-03-18T01:29:39+03:00</dcterms:created>
  <dcterms:modified xsi:type="dcterms:W3CDTF">2022-03-18T01:29:39+03:00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