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новом, радостном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новом, радостном пути,
          <w:br/>
           Поляк, не унижай еврея!
          <w:br/>
           Ты был, как он, ты стал сильнее —
          <w:br/>
           Свое минувшее в нем чти.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2022-04-23T20:19:51+03:00</dcterms:created>
  <dcterms:modified xsi:type="dcterms:W3CDTF">2022-04-23T20:19:51+03:00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