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новый 1816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великое небесное светило,
          <w:br/>
          Лиюще с высоты обилие и свет,
          <w:br/>
          Начертанным путем годичный круг свершило
          <w:br/>
          И в ново поприще в величии грядет! —
          <w:br/>
          И се! Одеянный блистательной Зарею,
          <w:br/>
          Пронзив эфирных стран белеющийся свод,
          <w:br/>
          Слетает с урной роковою
          <w:br/>
          Младый Сын Солнца — Новый Год!..
          <w:br/>
          Предшественник его с лица земли сокрылся,
          <w:br/>
          И по течению вратящихся времен,
          <w:br/>
          Как капля в Океан, он в Вечность погрузился!
          <w:br/>
          Сей Год равно пройдет!.. Устав Небес священ.
          <w:br/>
          О Время! Вечности подвижное зерцало! —
          <w:br/>
          Все рушится, падет под дланию твоей!..
          <w:br/>
          Сокрыт предел твой и начало
          <w:br/>
          От слабых Смертного очей!..
          <w:br/>
          Века рождаются и исчезают снова,
          <w:br/>
          Одно столетие стирается другим;
          <w:br/>
          Что может избежать от гнева Крона злого?
          <w:br/>
          Что может устоять пред Грозным Богом сим?
          <w:br/>
          Пустынный ветр свистит в руинах Вавилона!
          <w:br/>
          Стадятся звери там, где процветал Мемфис!
          <w:br/>
          И вкруг развалин Илиона
          <w:br/>
          Колючи терны обвились!..
          <w:br/>
          А ты, Сын роскоши! о смертный сладострастный,
          <w:br/>
          Беспечна жизнь твоя средь праздности и нег!..
          <w:br/>
          Спокойно катится!.. Но ты забыл, несчастный:
          <w:br/>
          Мы все должны узреть Коцита грозный брег!..
          <w:br/>
          Возвышенный твой Сан, льстецы твои и злато
          <w:br/>
          От смерти не спасут! Ужель ты не видал,
          <w:br/>
          Сколь часто гром огнекрылатый
          <w:br/>
          Разит чело высоких скал?..
          <w:br/>
          И ты еще дерзнул своей рукою жадной
          <w:br/>
          Отъять насущный хлеб у вдов и у сирот;
          <w:br/>
          Изгнать из родины семейство безотрадно!..
          <w:br/>
          Слепец! стезя богатств к погибели ведет!..
          <w:br/>
          Разверзлась пред тобой подземная обитель!
          <w:br/>
          О жертва Тартара! о жертва Евменид,
          <w:br/>
          Блеск пышности твоей, Грабитель!
          <w:br/>
          Богинь сих грозных не пленит!..
          <w:br/>
          Там вечно будешь зреть секиру изощренну,
          <w:br/>
          На тонком волоске висящу над главой;
          <w:br/>
          Покроет плоть твою, всю в язвах изможденну,
          <w:br/>
          Не ткани пурпурны — червей кипящий рой!..
          <w:br/>
          Возложишь не на одр растерзанные члены,
          <w:br/>
          Где б неге льстил твоей приятный мягкий пух,
          <w:br/>
          Но нет — на жупел раскаленный,
          <w:br/>
          И вечный вопль пронзит твой слух!
          <w:br/>
          Но что? сей страшный сонм! сии кровавы тени,
          <w:br/>
          С улыбкой злобною они к тебе спешат!..
          <w:br/>
          Они прияли смерть от варварских гонений!
          <w:br/>
          От них и ожидай за варварство наград! —
          <w:br/>
          Страдай, томись, злодей, ты жертва адской мести! —
          <w:br/>
          Твой гроб забвенный здесь покрыла мурава! —
          <w:br/>
          И навсегда со гласом лести
          <w:br/>
          Умолкла о тебе молва!
          <w:br/>
          <w:br/>
          Крон (Хронос) — бог времени (греч. мифол.).
          <w:br/>
          Вавилон — столица Вавилонского царства (XIX — VI вв. до н. э.).
          <w:br/>
          Мемфис — столица Древнего Египта, находившаяся южнее современного Каира.
          <w:br/>
          Илион — второе название Трои, по которому получила заглавие «Илиада» Гомера.
          <w:br/>
          Коцит — (лат. Cocytus) — «Река плача» в подземном царстве.
          <w:br/>
          Тартар — мрачная бездна в глубинах земли, нижняя часть преисподней (греч. мифол.).
          <w:br/>
          Евмениды (Эвмениды) — богини-мстительницы (греч. мифол.).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2022-03-19T04:19:25+03:00</dcterms:created>
  <dcterms:modified xsi:type="dcterms:W3CDTF">2022-03-19T04:19:25+03:00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