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носилках, около сарая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носилках, около сарая,
          <w:br/>
           На краю отбитого села,
          <w:br/>
           Санитарка шепчет, умирая:
          <w:br/>
           — Я еще, ребята, не жила…
          <w:br/>
          <w:br/>
          И бойцы вокруг нее толпятся
          <w:br/>
           И не могут ей в глаза смотреть:
          <w:br/>
           Восемнадцать — это восемнадцать,
          <w:br/>
           Но ко всем неумолима смерть…
          <w:br/>
          <w:br/>
          Через много лет в глазах любимой,
          <w:br/>
           Что в его глаза устремлены,
          <w:br/>
           Отблеск зарев, колыханье дыма
          <w:br/>
           Вдруг увидит ветеран войны.
          <w:br/>
          <w:br/>
          Вздрогнет он и отойдет к окошку,
          <w:br/>
           Закурить пытаясь на ходу.
          <w:br/>
           Подожди его, жена, немножко —
          <w:br/>
           В сорок первом он сейчас году.
          <w:br/>
          <w:br/>
          Там, где возле черного сарая,
          <w:br/>
           На краю отбитого села,
          <w:br/>
           Девочка лепечет, умирая:
          <w:br/>
           — Я еще, ребята, не жила…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2022-04-22T12:33:47+03:00</dcterms:created>
  <dcterms:modified xsi:type="dcterms:W3CDTF">2022-04-22T12:33:47+03:00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