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одре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Посвящается И. И. Барышеву
          <w:br/>
          <w:br/>
          Смолкли зимние метели,
          <w:br/>
           Вьюги миновали,
          <w:br/>
           Светит солнышко отрадно,
          <w:br/>
           Дни весны настали.
          <w:br/>
          <w:br/>
          Поле зеленью оделось, —
          <w:br/>
           Соловьи запели,
          <w:br/>
           А меня недуг тяжелый
          <w:br/>
           Приковал к постели.
          <w:br/>
          <w:br/>
          Хорошо весной живется,
          <w:br/>
           Дышится вольнее,
          <w:br/>
           Да не мне, — меня злой кашель
          <w:br/>
           Душит все сильнее.
          <w:br/>
          <w:br/>
          И нерадостная дума
          <w:br/>
           Душу мне тревожит:
          <w:br/>
           «Скоро ты заснешь навеки,
          <w:br/>
           В гроб тебя уложат.
          <w:br/>
          <w:br/>
          И в холодную могилу
          <w:br/>
           Глубоко зароют,
          <w:br/>
           И от дум и от заботы
          <w:br/>
           Навсегда укроют».
          <w:br/>
          <w:br/>
          Пусть и так! расстаться с жизнью
          <w:br/>
           Мне не жаль, ей-богу!
          <w:br/>
           И без скорби я отправлюсь
          <w:br/>
           В дальнюю дорогу…
          <w:br/>
          <w:br/>
          В жизни радости так мало,
          <w:br/>
           Горя же довольно.
          <w:br/>
           И не с жизнью мне расстаться
          <w:br/>
           Тяжело и больно.
          <w:br/>
          <w:br/>
          Тяжело мне кинуть дело,
          <w:br/>
           Избранное мною, —
          <w:br/>
           Что, не конча труд начатый,
          <w:br/>
           Я глаза закрою.
          <w:br/>
          <w:br/>
          Жаль мне то, что в жизни этой
          <w:br/>
           Сделал я немного.
          <w:br/>
           И моею горькой песней
          <w:br/>
           Дар принес убогий.
          <w:br/>
          <w:br/>
          Ты прости же, моя песня! —
          <w:br/>
           Петь нет больше мочи…
          <w:br/>
           Засыпай, больное сердце!
          <w:br/>
           Закрывайтесь, очи.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2022-04-25T20:47:16+03:00</dcterms:created>
  <dcterms:modified xsi:type="dcterms:W3CDTF">2022-04-25T20:47:16+03:00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