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пищу свежую, и кровь
          <w:br/>
           Из вольной жизни пью.
          <w:br/>
           Природа-мать! ты вся любовь,
          <w:br/>
           Сосу я грудь твою.
          <w:br/>
           И мерно челн качает мой
          <w:br/>
           То вниз, то вверх волна,
          <w:br/>
           И горы, в облаках главой,
          <w:br/>
           Встречают бег судна.
          <w:br/>
           Что ты поникло, око?
          <w:br/>
           Ты ли снова, сон далекий?
          <w:br/>
           Славный сон, ты лишний здесь…
          <w:br/>
           Здесь любовь, и жизнь здесь есть…
          <w:br/>
           На волнах сверкают
          <w:br/>
           Тысячи звездочек вдруг,
          <w:br/>
           Облака впивают
          <w:br/>
           Даль немую вокруг.
          <w:br/>
           Утренний ветр обвевает
          <w:br/>
           Дремлющий тихо залив.
          <w:br/>
           Озера зыбь отражает
          <w:br/>
           Много зреющих слив.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2022-04-22T09:18:53+03:00</dcterms:created>
  <dcterms:modified xsi:type="dcterms:W3CDTF">2022-04-22T09:18:53+03:00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