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озере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Светлый покой
          <w:br/>
          Опустился с небес
          <w:br/>
          И посетил мою душу!
          <w:br/>
          Светлый покой,
          <w:br/>
          Простираясь окрест,
          <w:br/>
          Воды объемлет и сушу
          <w:br/>
          О, этот светлый
          <w:br/>
          Покой-чародей!
          <w:br/>
          Очарованием смелым
          <w:br/>
          Сделай меж белых
          <w:br/>
          Своих лебедей
          <w:br/>
          Черного лебедя — белым!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2022-03-17T15:17:34+03:00</dcterms:created>
  <dcterms:modified xsi:type="dcterms:W3CDTF">2022-03-17T15:17:34+03:00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