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 островах Пасхи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Раздумье знахаря-заклинателя
          <w:br/>
          <w:br/>
          Лишь только закат над волнами
          <w:br/>
          Погаснет огнем запоздалым,
          <w:br/>
          Блуждаю один я меж вами,
          <w:br/>
          Брожу по рассеченным скалам.
          <w:br/>
          <w:br/>
          И вы, в стороне от дороги,
          <w:br/>
          Застывши на каменной груде,
          <w:br/>
          Стоите, недвижны и строги,
          <w:br/>
          Немые, громадные люди.
          <w:br/>
          <w:br/>
          Лица мне не видно в тумане,
          <w:br/>
          Но знаю, что страшно и строго.
          <w:br/>
          Шепчу я слова заклинаний,
          <w:br/>
          Молю неизвестного бога.
          <w:br/>
          <w:br/>
          И много тревожит вопросов:
          <w:br/>
          Кто создал семью великанов?
          <w:br/>
          Кто высек людей из утесов,
          <w:br/>
          Поставил их стражей туманов?
          <w:br/>
          <w:br/>
          Мы кто?- Жалкий род без названья!
          <w:br/>
          Добыча нам - малые рыбы!
          <w:br/>
          Не нам превращать в изваянья
          <w:br/>
          Камней твердогрудые глыбы!
          <w:br/>
          <w:br/>
          Иное - могучее племя
          <w:br/>
          Здесь грозно когда-то царило,
          <w:br/>
          Но скрыло бегучее время
          <w:br/>
          Все то, что свершилось, что было.
          <w:br/>
          <w:br/>
          О прошлом никто не споет нам.
          <w:br/>
          Но грозно, на каменной груде,
          <w:br/>
          Стоите, в молчаньи дремотном,
          <w:br/>
          Вы, страшные, древние люди!
          <w:br/>
          <w:br/>
          Храня океан и утесы,
          <w:br/>
          Вы немы навек, исполины!..
          <w:br/>
          О, если б на наши вопросы
          <w:br/>
          Вы дали ответ хоть единый!
          <w:br/>
          <w:br/>
          И только, когда над волнами
          <w:br/>
          Даль гаснет огнем запоздалым,
          <w:br/>
          Блуждаю один я меж вами,
          <w:br/>
          По древним, рассеченным скалам.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2021-11-11T01:26:55+03:00</dcterms:created>
  <dcterms:modified xsi:type="dcterms:W3CDTF">2021-11-11T01:26:55+03:00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