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острове необитаемом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острове необитаемом
          <w:br/>
          Тропинки все оттаяли,
          <w:br/>
          Идёшь — кругом проталины
          <w:br/>
          И нету дикарей.
          <w:br/>
          Пришёл корвет трёхпалубный,
          <w:br/>
          Потрёпанный и жалобный.
          <w:br/>
          Команда закричала б: «Мы
          <w:br/>
          Остались поскорей!»
          <w:br/>
          <w:br/>
          Тут началась истерика:
          <w:br/>
          «Да что вам здесь — Америка?» —
          <w:br/>
          Корвет вблизи от берега
          <w:br/>
          На рифы налетел.
          <w:br/>
          И попугая спящего,
          <w:br/>
          Ужасно говорящего,
          <w:br/>
          Усталого, ледащего
          <w:br/>
          Тряхнуло между дел.
          <w:br/>
          <w:br/>
          Сказали — не поверил бы:
          <w:br/>
          Погибли кости с черепом,
          <w:br/>
          А попугай под берегом
          <w:br/>
          Нашёл чудной вигвам.
          <w:br/>
          Но он там, тем не менее,
          <w:br/>
          Собрал всё население
          <w:br/>
          И начал обучение
          <w:br/>
          Ужаснейшим словам.
          <w:br/>
          <w:br/>
          Писать учились углями,
          <w:br/>
          Всегда — словами грубыми,
          <w:br/>
          И вскорости над джунглями
          <w:br/>
          Раздался жуткий вой.
          <w:br/>
          Слова все были зычные,
          <w:br/>
          Сугубо неприличные,
          <w:br/>
          А попугай обычно им:
          <w:br/>
          «А ну-ка, все за мной!»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2022-03-20T14:46:18+03:00</dcterms:created>
  <dcterms:modified xsi:type="dcterms:W3CDTF">2022-03-20T14:46:18+03:00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