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отсутствие Ее Велич. в Белоруссию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бряцай, печальна лира,
          <w:br/>
          Громкой песни ты сей час,
          <w:br/>
          Благодетельница мира
          <w:br/>
          Удалилася от нас.
          <w:br/>
          Муз богиня удалилась,
          <w:br/>
          Из Петрополя сокрылась
          <w:br/>
          Матерь от своих детей:
          <w:br/>
          Солнцу красному подобно,
          <w:br/>
          Счастье, кажется, народно
          <w:br/>
          Укатилося за ней.
          <w:br/>
          <w:br/>
          Пусты домы, пусты рощи,
          <w:br/>
          Пустота у нас в сердцах.
          <w:br/>
          Как среди глубокой нощи
          <w:br/>
          Дремлет тишина в лесах,
          <w:br/>
          Вся природа унывает,
          <w:br/>
          Мрак боязни рассевает,
          <w:br/>
          Ужас ходит по следам;
          <w:br/>
          Если б ветры не дышали
          <w:br/>
          И потоки не журчали,
          <w:br/>
          Образ смерти зрелся б нам.
          <w:br/>
          <w:br/>
          Так, с тобою в разлученьи,
          <w:br/>
          Скорбью мы помрачены;
          <w:br/>
          Лишь о нас твои раченьи
          <w:br/>
          Оживленье сей страны.
          <w:br/>
          Мы уставы получаем,
          <w:br/>
          Вновь блаженство почерпаем
          <w:br/>
          От премудрости твоей;
          <w:br/>
          Но оно с тобой нам краше:
          <w:br/>
          Возвратись, светило наше!
          <w:br/>
          Возвратися к нам скорей.
          <w:br/>
          <w:br/>
          Человечество тобою,
          <w:br/>
          Истина и совесть в суд
          <w:br/>
          Сей начальствовать страною
          <w:br/>
          В велелепии грядут;
          <w:br/>
          Благодать на них сияет,
          <w:br/>
          Памятник изображает
          <w:br/>
          Твой из радужных лучей;
          <w:br/>
          Злость поверженна скрежещет,
          <w:br/>
          В узах ябеда трепещет;
          <w:br/>
          Глас зовет твоих людей.
          <w:br/>
          <w:br/>
          Будь усердия свидетель,
          <w:br/>
          Благодарность нашу зри.
          <w:br/>
          Ежели за добродетель
          <w:br/>
          Обожаемы цари:
          <w:br/>
          Зри ты жертвы непорочны,
          <w:br/>
          Олтари тебе заочны
          <w:br/>
          В сердце тщимся созидать,
          <w:br/>
          В души твой закон влагаем,
          <w:br/>
          И в восторге восклицаем:
          <w:br/>
          Возвратися, наша мать!—
          <w:br/>
          Возвратися!— И уставы
          <w:br/>
          <w:br/>
          Ты собою освяти,
          <w:br/>
          К храму счастия и славы
          <w:br/>
          Нам являючи пути.
          <w:br/>
          Возвратися!— Если ж должно,
          <w:br/>
          Продолжай путь неотложно
          <w:br/>
          К утешенью стран других;
          <w:br/>
          Пусть страны узрят иные
          <w:br/>
          Все величества земные
          <w:br/>
          В добродетелях твоих.
          <w:br/>
          <w:br/>
          Пусть и дальны зрят народы
          <w:br/>
          Кротость твоего лица,
          <w:br/>
          Власть, приятнейшу свободы,
          <w:br/>
          Привлекающу сердца!
          <w:br/>
          Пусть цари тебе дивятся,
          <w:br/>
          Мирно царствовать учатся,
          <w:br/>
          Мирный твой храня завет; —
          <w:br/>
          И простря, Европа, длани,
          <w:br/>
          Пусть тебе, на место дани,
          <w:br/>
          Благодарность принесет.
          <w:br/>
          <w:br/>
          Нам заря предвозвещает
          <w:br/>
          С утром солнца красоты;
          <w:br/>
          Нас надежда услаждает,
          <w:br/>
          Возвратишься скоро ты.—
          <w:br/>
          Возвратишься,— и отраду
          <w:br/>
          Принесешь Петрову граду,
          <w:br/>
          И твоим чертогам свет.
          <w:br/>
          Простирая детски руки.
          <w:br/>
          Ждут тебя младые внуки,
          <w:br/>
          Сын тебя с супругой ждет.
          <w:br/>
          <w:br/>
          Вспомни их любезны взоры
          <w:br/>
          И к тебе все ласки их,
          <w:br/>
          Их улыбку, разговоры
          <w:br/>
          Во объятиях твоих.
          <w:br/>
          По тебе они скучают;
          <w:br/>
          Где она, где?— вопрошают:—
          <w:br/>
          Возвратите нам ее.
          <w:br/>
          Ждут тебя святые храмы,
          <w:br/>
          И курятся фимиамы
          <w:br/>
          Уж во сретенье твое.
          <w:br/>
          <w:br/>
          О приятный ветр полдневный!
          <w:br/>
          Вод прозрачные струи!
          <w:br/>
          Нивы злачны! лес зеленый!
          <w:br/>
          Сладкопевны соловьи!
          <w:br/>
          Дни веселы! Воздух чистый!
          <w:br/>
          Сельски Нимфы голосисты!
          <w:br/>
          И приятная весна!—
          <w:br/>
          Долг богине отдавайте,
          <w:br/>
          И места те украшайте,
          <w:br/>
          Где грядет теперь она.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2021-11-10T10:20:32+03:00</dcterms:created>
  <dcterms:modified xsi:type="dcterms:W3CDTF">2021-11-10T10:20:32+03:00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