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памятнике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рано уж умел перебирать искусно
          <w:br/>
           Свирели скважины; то весело, то грустно
          <w:br/>
           Звучала трель его; он пел про плеск ручья,
          <w:br/>
           Помоной щедрою убранные поля,
          <w:br/>
           Про ласки юных дев, и сумрачные гроты,
          <w:br/>
           И возраста любви тревожные заботы.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2022-04-22T11:10:24+03:00</dcterms:created>
  <dcterms:modified xsi:type="dcterms:W3CDTF">2022-04-22T11:10:24+03:00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