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перевод «Генриады», или Превращение Вольтера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   &laquo;Что это!— говорил Плутон,—<w:br/>   Остановился Флегетон,<w:br/>Мегера, Фурии и Цербер онемели,<w:br/>   Внимая пенью твоему,<w:br/>   Певец бессмертный Габриели?<w:br/>      Умолкни!.. Но сему<w:br/>      Безбожнику в награду<w:br/>Поищем страшных мук, ужасных даже аду,<w:br/>         Соделаем его<w:br/>         Гнуснее самого<w:br/>            Сизифа злова!&raquo;<w:br/>Сказал и превратил — о ужас!— в Ослякова.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2021-11-11T05:18:58+03:00</dcterms:created>
  <dcterms:modified xsi:type="dcterms:W3CDTF">2021-11-11T05:18:58+03:00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