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перекрестке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(Шутка)</em>
          <w:br/>
          <w:br/>
          День погожий, день весенний,
          <w:br/>
           Неба синего простор…
          <w:br/>
           Деловито на машине
          <w:br/>
           Вез начальника шофер.
          <w:br/>
          <w:br/>
          Вдруг на взгорке, на пригорке,
          <w:br/>
           У скрещения дорог,
          <w:br/>
           Увидал шофер девчонку,
          <w:br/>
           И мотор его заглох.
          <w:br/>
          <w:br/>
          Говорит шофер со вздохом:
          <w:br/>
           — Здесь придется мне сойти:
          <w:br/>
           Незнакомая дорога,
          <w:br/>
           Надо справки навести.
          <w:br/>
          <w:br/>
          Он выходит из машины,
          <w:br/>
           Он шагает за кювет,
          <w:br/>
           Справки точные наводит —
          <w:br/>
           Как зовут и сколько лет.
          <w:br/>
          <w:br/>
          А девчонка отвечает:
          <w:br/>
           — Совершенные летА.
          <w:br/>
           Совершенные лета,
          <w:br/>
           И никем не занятА.
          <w:br/>
          <w:br/>
          Так они стояли оба,
          <w:br/>
           Продолжая разговор.
          <w:br/>
           И про все, как есть, дороги
          <w:br/>
           Позабыл тогда шофер…
          <w:br/>
          <w:br/>
          Возвратился он к машине,
          <w:br/>
           А начальник — весь кипит:
          <w:br/>
           — Слишком долго эти справки
          <w:br/>
           Ты наводишь,— говорит.
          <w:br/>
          <w:br/>
          — Виноват! — сказал водитель,—
          <w:br/>
           Только выслушайте все ж:
          <w:br/>
           Здесь ведь столько поворотов,
          <w:br/>
           Что не сразу разберешь.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2022-04-22T08:20:44+03:00</dcterms:created>
  <dcterms:modified xsi:type="dcterms:W3CDTF">2022-04-22T08:20:44+03:00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