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песке прихотливых дорог...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песке прихотливых дорог
          <w:br/>
          От зари догорающей свет
          <w:br/>
          Озарил, расцветил чьих-то ног
          <w:br/>
             Тонкий след...
          <w:br/>
          <w:br/>
          Может быть, здесь она проходила,
          <w:br/>
          Оставляя следы на песке,
          <w:br/>
          И помятый цветок проносила
          <w:br/>
             На руке.
          <w:br/>
          <w:br/>
          Поднимая раскрытую руку,
          <w:br/>
          Далеко за мечтой унеслась
          <w:br/>
          И далекому, тайному звуку
          <w:br/>
             Отдалась.
          <w:br/>
          <w:br/>
          Тосковали на нежной ладони
          <w:br/>
          Молодой, но жестокой руки
          <w:br/>
          По своей ароматной короне
          <w:br/>
             Лепестки...
          <w:br/>
          <w:br/>
          Молодою и чуждой печалью
          <w:br/>
          Не могу я души оживить
          <w:br/>
          И того, что похищено далью,
          <w:br/>
             Воротить.
          <w:br/>
          <w:br/>
          Мне об ней ничего не узнать,
          <w:br/>
          Для меня обаяния нет.
          <w:br/>
          Что могу на земле различать?
          <w:br/>
             Только след.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2021-11-11T06:21:54+03:00</dcterms:created>
  <dcterms:modified xsi:type="dcterms:W3CDTF">2021-11-11T06:21:54+03:00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