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поднебесном утесе, где бури..."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поднебесном утесе, где бури
          <w:br/>
          Свищут в слепящей лазури,-
          <w:br/>
          Дикий, зловонный орлиный приют.
          <w:br/>
          <w:br/>
          Пью, как студеную воду,
          <w:br/>
          Горную бурю, свободу,
          <w:br/>
          Вечность, летящую тут.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2021-11-11T14:54:39+03:00</dcterms:created>
  <dcterms:modified xsi:type="dcterms:W3CDTF">2021-11-11T14:54:39+03:00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