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полетах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Пропеллеры, треща, стрекочут:
          <w:br/>
          То клекоты бензинных птиц
          <w:br/>
          О будущем земли пророчат.
          <w:br/>
          Но сколько нежных женских лиц!
          <w:br/>
          Иглой заостренные шляпы,
          <w:br/>
          Зелено-белые манто, —
          <w:br/>
          И как-то милы даже всхрапы
          <w:br/>
          На круг въезжающих авто.
          <w:br/>
          В живой толпе кафешантанной
          <w:br/>
          Я уловил случайно вновь
          <w:br/>
          Давно знакомый взгляд… Как странно!
          <w:br/>
          Твой взгляд, бессмертная любовь!
          <w:br/>
          И, пестрой суеты свидетель,
          <w:br/>
          Я веру в тайну берегу,
          <w:br/>
          Не видя в сини «мертвых петель», —
          <w:br/>
          Воздушных вымыслов Пегу.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2022-03-19T09:17:20+03:00</dcterms:created>
  <dcterms:modified xsi:type="dcterms:W3CDTF">2022-03-19T09:17:20+03:00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