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полицейской бумаге верже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полицейской бумаге верже
          <w:br/>
          Ночь наглоталась колючих ершей —
          <w:br/>
          Звезды живут, канцелярские птички,
          <w:br/>
          Пишут и пишут свои раппортички.
          <w:br/>
          <w:br/>
          Сколько бы им ни хотелось мигать,
          <w:br/>
          Могут они заявленье подать,
          <w:br/>
          И на мерцанье, писанье и тленье
          <w:br/>
          Возобновляют всегда разрешенье.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2022-03-19T09:35:11+03:00</dcterms:created>
  <dcterms:modified xsi:type="dcterms:W3CDTF">2022-03-19T09:35:11+03:00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