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пороге 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подножье трех слонов
          <w:br/>
           Плещет Космоса безбрежность.
          <w:br/>
           Пустоту ненужных слов
          <w:br/>
           Растворяет Безмятежность…
          <w:br/>
          <w:br/>
          Подойди к границе Мира,
          <w:br/>
           Сбрось времен ненужный груз.
          <w:br/>
           С ветром чистого Эфира
          <w:br/>
           Заключи святой Союз.
          <w:br/>
          <w:br/>
          Отвори себя Вселенной,
          <w:br/>
           Крест прими небесных рек.
          <w:br/>
           Светоч Вечности нетленной
          <w:br/>
           Пик творенья – Человек…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2022-04-22T10:36:34+03:00</dcterms:created>
  <dcterms:modified xsi:type="dcterms:W3CDTF">2022-04-22T10:36:34+03:00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