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посев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весна; опять смеется луг,
          <w:br/>
          И весел лес своей младой одеждой,
          <w:br/>
          И поселян неутомимый плуг
          <w:br/>
          Браздит поля с покорством и надеждой.
          <w:br/>
          <w:br/>
          Но нет уже весны в душе моей,
          <w:br/>
          Но нет уже в душе моей надежды,
          <w:br/>
          Уж дольный мир уходит от очей,
          <w:br/>
          Пред вечным днем я опускаю вежды.
          <w:br/>
          <w:br/>
          Уж та зима главу мою сребрит,
          <w:br/>
          Что греет сев для будущего мира,
          <w:br/>
          Но праг земли не перешел пиит,-
          <w:br/>
          К ее сынам еще взывает лира.
          <w:br/>
          <w:br/>
          Велик господь! Он милосерд, но прав:
          <w:br/>
          Нет на земле ничтожного мгновенья;
          <w:br/>
          Прощает он безумию забав,
          <w:br/>
          Но никогда пирам злоумышленья.
          <w:br/>
          <w:br/>
          Кого измял души моей порыв,
          <w:br/>
          Тот вызвать мог меня на бой кровавый;
          <w:br/>
          Но подо мной, сокрытый ров изрыв,
          <w:br/>
          Свои рога венчал он падшей славой!
          <w:br/>
          <w:br/>
          Летел душой я к новым племенам,
          <w:br/>
          Любил, ласкал их пустоцветный колос;
          <w:br/>
          Я дни извел, стучась к людским сердцам,
          <w:br/>
          Всех чувств благих я подавал им голос.
          <w:br/>
          <w:br/>
          Ответа нет! Отвергнул струны я,
          <w:br/>
          Да хрящ другой мне будет плодоносен!
          <w:br/>
          И вот ему несет рука моя
          <w:br/>
          Зародыши елей, дубов и сосен.
          <w:br/>
          <w:br/>
          И пусть! Простяся с лирою моей,
          <w:br/>
          Я верую: ее заменят эти
          <w:br/>
          Поэзии таинственных скорбей
          <w:br/>
          Могучие и сумрачные дети.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2021-11-11T02:23:30+03:00</dcterms:created>
  <dcterms:modified xsi:type="dcterms:W3CDTF">2021-11-11T02:23:30+03:00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