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потухающий 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потухающий костер
          <w:br/>
           Пушистый белый пепел лег,
          <w:br/>
           Но ветер этот пепел стер,
          <w:br/>
           Раздув последний уголек.
          <w:br/>
           Он чуть живой в золе лежал,
          <w:br/>
           Где было холодно давно.
          <w:br/>
           От ветра зябкого дрожа
          <w:br/>
           И покрываясь пеплом вновь,
          <w:br/>
           Он тихо звал из темноты,
          <w:br/>
           Но ночь была свежа, сыра,
          <w:br/>
           Лесные, влажные цветы
          <w:br/>
           Смотрели, как он умирал…
          <w:br/>
          <w:br/>
          И всколыхнулось все во мне:
          <w:br/>
           Спасти, не дать ему остыть,
          <w:br/>
           И снова в трепетном огне,
          <w:br/>
           Струясь, закружатся листы.
          <w:br/>
           И я сухой травы нарвал,
          <w:br/>
           Я смоляной коры насек.
          <w:br/>
           Не занялась моя трава,
          <w:br/>
           Угас последний уголек…
          <w:br/>
           Был тих и чуток мир берез,
          <w:br/>
           Кричала птица вдалеке,
          <w:br/>
           А я ушел… Я долго нес
          <w:br/>
           Пучок сухой травы в руке.
          <w:br/>
          <w:br/>
          Все это сквозь далекий срок
          <w:br/>
           Вчера я вспомнил в первый раз:
          <w:br/>
           Последний робкий уголек
          <w:br/>
           Вчера в глазах твоих погас.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2022-04-28T14:43:04+03:00</dcterms:created>
  <dcterms:modified xsi:type="dcterms:W3CDTF">2022-04-28T14:43:04+03:00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