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прославителя русских героев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Мирон схватил перо, надулся, пишет, пишет
          <w:br/>
               И под собой земли не слышит!
          <w:br/>
          "Пожарский! Филарет! отечества отец!"
          <w:br/>
              Поставил точку - и конец!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2021-11-11T02:14:20+03:00</dcterms:created>
  <dcterms:modified xsi:type="dcterms:W3CDTF">2021-11-11T02:14:20+03:00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