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прощанье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видишь, мой друг,— ненапрасно
          <w:br/>
           Предчувствиям верила я:
          <w:br/>
           Недаром так грустно, так страстно
          <w:br/>
           Душа тосковала моя!..
          <w:br/>
          <w:br/>
          Пришел он, день скучной разлуки…
          <w:br/>
           Обоих врасплох нас застал,
          <w:br/>
           Друг другу холодные руки
          <w:br/>
           Пожать нам, прощаясь, не дал…
          <w:br/>
          <w:br/>
          Немые души сожаленья
          <w:br/>
           Глубоко в груди затая,
          <w:br/>
           О скором твоем удаленье
          <w:br/>
           Известье прослушала я…
          <w:br/>
          <w:br/>
          И не было даже слезинки
          <w:br/>
           В моих опущенных глазах…
          <w:br/>
           Я речь завела без запинки
          <w:br/>
           О балах, о всех пустяках…
          <w:br/>
          <w:br/>
          А люди смотрели лукаво,
          <w:br/>
           Качали, смеясь, головой;
          <w:br/>
           Завистливой, тайной отравы
          <w:br/>
           Был полон их умысел злой.
          <w:br/>
          <w:br/>
          Пускай они рядят и судят,
          <w:br/>
           Хотят нас с тобой разгадать!
          <w:br/>
           Не бойся!.. Меня не принудят
          <w:br/>
           Им сердце мое показать!..
          <w:br/>
          <w:br/>
          Я знаю, они уж решили
          <w:br/>
           В премудром сужденье своем,
          <w:br/>
           Что слишком мы пылко любили
          <w:br/>
           И часто видались вдвоем…
          <w:br/>
          <w:br/>
          Я знаю, они не поверят
          <w:br/>
           Сближенью двух чистых сердец!..
          <w:br/>
           Ведь сами ж они лицемерят,—
          <w:br/>
           Им в страсти один лишь конец!..
          <w:br/>
          <w:br/>
          И вот почему их насмешка
          <w:br/>
           Позорит чужую любовь!..
          <w:br/>
           Зачем пред их грубой усмешкой
          <w:br/>
           В лицо мне бросается кровь!..
          <w:br/>
          <w:br/>
          А мы-то,— мы помним, мы знаем,
          <w:br/>
           Как чист был союз наш святой!
          <w:br/>
           А мы о былом вспоминаем
          <w:br/>
           Без страха, с спокойной душой.
          <w:br/>
          <w:br/>
          Меж нами так много созвучий!
          <w:br/>
           Сочувствий нас цепь обвила,
          <w:br/>
           И та же мечта нас в мир лучший,
          <w:br/>
           В мир грез и чудес унесла.
          <w:br/>
          <w:br/>
          В поэзии, в музыке оба
          <w:br/>
           Мы ищем отрады живой;
          <w:br/>
           Душой близнецы мы… Ах, что бы
          <w:br/>
           Нам встретиться раньше с тобой?..
          <w:br/>
          <w:br/>
          Но нет, никогда здесь на свете
          <w:br/>
           Попарно сердцам не сойтись!..
          <w:br/>
           Безумцы с тобой мы… мы дети.
          <w:br/>
           Что дружбой своей увлеклись!..
          <w:br/>
          <w:br/>
          Прощай!.. Роковая разлука
          <w:br/>
           Настала… О сердце мое!..
          <w:br/>
           Поплатимся долгою мукой
          <w:br/>
           За краткое счастье свое!..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2022-04-23T15:51:53+03:00</dcterms:created>
  <dcterms:modified xsi:type="dcterms:W3CDTF">2022-04-23T15:51:53+03:00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