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пруде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Ясным утром на тихом пруде
          <w:br/>
          Резво ласточки реют кругом,
          <w:br/>
          Опускаются к самой воде,
          <w:br/>
          Чуть касаются влаги крылом.
          <w:br/>
          <w:br/>
          На лету они звонко поют,
          <w:br/>
          А вокруг зеленеют луга,
          <w:br/>
          И стоит, словно зеркало, пруд,
          <w:br/>
          Отражая свои берега.
          <w:br/>
          <w:br/>
          И, как в зеркале, меж тростников,
          <w:br/>
          С берегов опрокинулся лес,
          <w:br/>
          И уходит узор облаков
          <w:br/>
          В глубину отраженных небес.
          <w:br/>
          <w:br/>
          Облака там нежней и белей,
          <w:br/>
          Глубина - бесконечна, светла...
          <w:br/>
          И доносится мерно с полей
          <w:br/>
          Над водой тихий звон из села.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2021-11-11T14:54:41+03:00</dcterms:created>
  <dcterms:modified xsi:type="dcterms:W3CDTF">2021-11-11T14:54:41+03:00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