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пути к Синопе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Всесильный Митридат — в зените славы,
          <w:br/>
           властитель знаменитых городов,
          <w:br/>
           могучих армий и флотилий повелитель, —
          <w:br/>
           к Синопе направляясь, в сторону свернул,
          <w:br/>
           на дальнюю окольную дорогу,
          <w:br/>
           где жил тогда какой-то прорицатель. 
          <w:br/>
          <w:br/>
          Военачальника шлет Митридат к нему
          <w:br/>
           спросить, какие суждено ему
          <w:br/>
           завоевать еще богатства и державы. 
          <w:br/>
          <w:br/>
          Военачальника послал, а сам к Синопе
          <w:br/>
           свой путь со свитой продолжает Митридат. 
          <w:br/>
          <w:br/>
          Кудесник удалился в тайные покои.
          <w:br/>
           Летят минуты, через полчаса
          <w:br/>
           выходит он — задумчив, озабочен.
          <w:br/>
           «Отчетливо я различить не смог.
          <w:br/>
           День оказался неблагоприятным.
          <w:br/>
           Лишь тени промелькнули предо мной — я разглядел их плохо.
          <w:br/>
           Но думается мне, что следует царю
          <w:br/>
           довольствоваться тем, чем он уже владеет.
          <w:br/>
           Иначе стерегут опасности его.
          <w:br/>
           Запомни, передай ему дословно:
          <w:br/>
           дай бог ему довольствоваться тем, чем он владеет!
          <w:br/>
           Судьба чревата резкой переменой.
          <w:br/>
           Скажи, военачальник, Митридату:
          <w:br/>
           нечасто возле сильного владыки,
          <w:br/>
           как возле предка твоего, есть благородный друг,
          <w:br/>
           который на земле копьем начертит вовремя
          <w:br/>
           спасительное «Митридат, беги».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2022-04-22T06:05:22+03:00</dcterms:created>
  <dcterms:modified xsi:type="dcterms:W3CDTF">2022-04-22T06:05:22+03:00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