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путях зеленых и земных..."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путях зеленых и земных
          <w:br/>
          Горько счастлив темной я судьбою.
          <w:br/>
          А стихи? Ведь ты мне шепчешь их,
          <w:br/>
          Тайно наклоняясь надо мною.
          <w:br/>
          <w:br/>
          Ты была безумием моим
          <w:br/>
          Или дивной мудростью моею,
          <w:br/>
          Так когда-то грозный серафим
          <w:br/>
          Говорил тоскующему змею:
          <w:br/>
          <w:br/>
          «Тьмы тысячелетий протекут,
          <w:br/>
          И ты будешь биться в клетке тесной,
          <w:br/>
          Прежде чем настанет Страшный суд,
          <w:br/>
          Сын придет и Дух придет Небесный.
          <w:br/>
          <w:br/>
          Это выше нас, и лишь когда
          <w:br/>
          Протекут назначенные сроки,
          <w:br/>
          Утренняя, грешная звезда,
          <w:br/>
          Ты придешь к нам, брат печальноокий.
          <w:br/>
          <w:br/>
          Нежный брат мой, вновь крылатый брат,
          <w:br/>
          Бывший то властителем, то нищим,
          <w:br/>
          За стенами рая новый сад,
          <w:br/>
          Лучший сад с тобою мы отыщем.
          <w:br/>
          <w:br/>
          Там, где плещет сладкая вода,
          <w:br/>
          Вновь соединим мы наши руки,
          <w:br/>
          Утренняя, милая звезда,
          <w:br/>
          Мы не вспомним о былой разлуке».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2021-11-11T02:49:13+03:00</dcterms:created>
  <dcterms:modified xsi:type="dcterms:W3CDTF">2021-11-11T02:49:13+03:00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