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радость полувековую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радость полувековую
          <w:br/>
           Скликает нас веселый зов:
          <w:br/>
           Здесь с музой свадьбу золотую
          <w:br/>
           Сегодня празднует Крылов.
          <w:br/>
           На этой свадьбе — все мы сватья!
          <w:br/>
           И не к чему таить вину:
          <w:br/>
           Все заодно, все без изъятья,
          <w:br/>
           Мы влюблены в его жену.
          <w:br/>
          <w:br/>
          Длись счастливою судьбою,
          <w:br/>
           Нить любезных нам годов!
          <w:br/>
           Здравствуй с милою женою,
          <w:br/>
           Здравствуй, дедушка Крылов!
          <w:br/>
          <w:br/>
          И этот брак был не бесплодный!
          <w:br/>
           Сам Феб его благословил!
          <w:br/>
           Потомству наш поэт народный
          <w:br/>
           Свое потомство укрепил.
          <w:br/>
           Изба его детьми богата
          <w:br/>
           Под сенью брачного венца;
          <w:br/>
           И дети — славные ребята!
          <w:br/>
           И дети все умны — в отца.
          <w:br/>
          <w:br/>
          Длись судьбами всеблагими,
          <w:br/>
           Нить любезных нам годов!
          <w:br/>
           Здравствуй с детками своими,
          <w:br/>
           Здравствуй, дедушка Крылов!
          <w:br/>
          <w:br/>
          Мудрец игривый и глубокий,
          <w:br/>
           Простосердечное дитя,
          <w:br/>
           И дочкам он давал уроки,
          <w:br/>
           И батюшек учил шутя.
          <w:br/>
           Искусством ловкого обмана
          <w:br/>
           Где и кольнет из-под пера:
          <w:br/>
           _Так Петр кивает на Ивана,
          <w:br/>
           Иван кивает на Петра_.
          <w:br/>
          <w:br/>
          Длись счастливою судьбою,
          <w:br/>
           Нить любезных нам годов!
          <w:br/>
           Здравствуй с милою женою,
          <w:br/>
           Здравствуй, дедушка Крылов!
          <w:br/>
          <w:br/>
          Где нужно, он навесть умеет
          <w:br/>
           Свое волшебное стекло,
          <w:br/>
           И в зеркале его яснеет
          <w:br/>
           Суровой истины чело.
          <w:br/>
           Весь мир в руках у чародея,
          <w:br/>
           Все твари дань ему несут,
          <w:br/>
           По дудке нашего Орфея
          <w:br/>
           Все звери пляшут и поют.
          <w:br/>
          <w:br/>
          Длись судьбами всеблагими,
          <w:br/>
           Нить любезных нам годов!
          <w:br/>
           Здравствуй с детками своими,
          <w:br/>
           Здравствуй, дедушка Крылов!
          <w:br/>
          <w:br/>
          Забавой он людей исправил,
          <w:br/>
           Сметая с них пороков пыль;
          <w:br/>
           Он баснями себя прославил,
          <w:br/>
           И слава эта — наша быль.
          <w:br/>
           И не забудут этой были,
          <w:br/>
           Пока по-русски говорят:
          <w:br/>
           Ее давно мы затвердили,
          <w:br/>
           Ее и внуки затвердят.
          <w:br/>
          <w:br/>
          Длись счастливою судьбою,
          <w:br/>
           Нить любезных нам годов!
          <w:br/>
           Здравствуй с милою женою,
          <w:br/>
           Здравствуй; дедушка Крылов!
          <w:br/>
          <w:br/>
          Чего ему нам пожелать бы?
          <w:br/>
           Чтобы от свадьбы _золотой_
          <w:br/>
           Он дожил до _алмазной_ свадьбы
          <w:br/>
           С своей столетнею женой.
          <w:br/>
           Он так беспечно, так досужно
          <w:br/>
           Прошел со славой-долгий путь,
          <w:br/>
           Что до ста лет не будет нужно
          <w:br/>
           Ему прилечь и отдохнуть.
          <w:br/>
          <w:br/>
          Длись судьбами всеблагими,
          <w:br/>
           Нить любезных нам годов!
          <w:br/>
           Здравствуй с детками своими,
          <w:br/>
           Здравствуй, дедушка Крылов!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2022-04-23T22:49:14+03:00</dcterms:created>
  <dcterms:modified xsi:type="dcterms:W3CDTF">2022-04-23T22:49:14+03:00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