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развалинах замка в Швеции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Уже светило дня на западе горит
          <w:br/>
          И тихо погрузилось в волны!..
          <w:br/>
          Задумчиво луна сквозь тонкий пар глядит
          <w:br/>
          На хляби и брега безмолвны.
          <w:br/>
          И всё в глубоком сне поморие кругом.
          <w:br/>
          Лишь изредка рыбарь к товарищам взывает,
          <w:br/>
          Лишь эхо глас его протяжно повторяет
          <w:br/>
          В безмолвии ночном.
          <w:br/>
          Я здесь, на сих скалах, висящих над водой,
          <w:br/>
          В священном сумраке дубравы
          <w:br/>
          Задумчиво брожу и вижу пред собой
          <w:br/>
          Следы протекших лет и славы:
          <w:br/>
          Обломки, грозный вал, поросший злаком ров,
          <w:br/>
          Столбы и ветхий мост с чугунными цепями,
          <w:br/>
          Твердыни мшистые с гранитными зубцами
          <w:br/>
          И длинный ряд гробов.
          <w:br/>
          <w:br/>
          Всё тихо: мертвый сон в обители глухой.
          <w:br/>
          Но здесь живет воспоминанье:
          <w:br/>
          И путник, опершись на камень гробовой,
          <w:br/>
          Вкушает сладкое мечтанье.
          <w:br/>
          Там, там, где вьется плющ по лестнице крутой,
          <w:br/>
          И ветр колышет стебль иссохшия полыни,
          <w:br/>
          Где месяц осребрил угрюмые твердыни
          <w:br/>
          Над спящею водой, —
          <w:br/>
          <w:br/>
          Там воин некогда, Одена храбрый внук,
          <w:br/>
          В боях приморских поседелый,
          <w:br/>
          Готовил сына в брань, и стрел пернатых пук,
          <w:br/>
          Броню заветну, меч тяжелый
          <w:br/>
          Он юноше вручил израненной рукой,
          <w:br/>
          И громко восклицал, подняв дрожащи длани:
          <w:br/>
          ‘Тебе он обречен, о Бог, властитель брани,
          <w:br/>
          Всегда и всюду твой!
          <w:br/>
          <w:br/>
          А ты, мой сын, клянись мечем своих отцов
          <w:br/>
          И Гелы клятвою кровавой
          <w:br/>
          На западных струях быть ужасом врагов
          <w:br/>
          Иль пасть, как предки пали, с славой!’
          <w:br/>
          И пылкий юноша меч прадедов лобзал
          <w:br/>
          И к персям прижимал родительские длани,
          <w:br/>
          И в радости, как конь при звуке новой брани,
          <w:br/>
          Кипел и трепетал.
          <w:br/>
          <w:br/>
          Война, война врагам отеческой земли! —
          <w:br/>
          Суда наутро восшумели.
          <w:br/>
          Запенились моря, и быстры корабли
          <w:br/>
          На крыльх бури полетели!
          <w:br/>
          В долинах Нейстрии раздался браней гром,
          <w:br/>
          Туманный Альбион из края в край пылает,
          <w:br/>
          И Гела день и ночь в Валкалу провождает
          <w:br/>
          Погибших бледный сонм.
          <w:br/>
          <w:br/>
          Ах, юноша! спеши к отеческим брегам,
          <w:br/>
          Назад лети с добычей бранной;
          <w:br/>
          Уж веет кроткий ветр вослед твоим судам,
          <w:br/>
          Герой, победою избранный!
          <w:br/>
          Уж скальды пиршество готовят на холмах.
          <w:br/>
          Зри: дубы в пламени, в сосудах мед сверкает,
          <w:br/>
          И вестник радости отцам провозглашает
          <w:br/>
          Победы на морях.
          <w:br/>
          <w:br/>
          Здесь, в мирной пристани, с денницей золотой
          <w:br/>
          Тебя невеста ожидает,
          <w:br/>
          К тебе, о юноша, слезами и мольбой
          <w:br/>
          Богов на милость преклоняет…
          <w:br/>
          Но вот в тумане там, как стая лебедей,
          <w:br/>
          Белеют корабли, несомые волнами;
          <w:br/>
          О, вей, попутный ветр, вей тихими устами
          <w:br/>
          В ветрила кораблей!
          <w:br/>
          <w:br/>
          Суда у берегов, на них уже герой
          <w:br/>
          С добычей жен иноплеменных;
          <w:br/>
          К нему спешит отец с невестою младой
          <w:br/>
          И лики скальдов вдохновенных.
          <w:br/>
          Красавица стоит, безмолвствуя, в слезах,
          <w:br/>
          Едва на жениха взглянуть украдкой смеет,
          <w:br/>
          Потупя ясный взор, краснеет и бледнеет,
          <w:br/>
          Как месяц в небесах…
          <w:br/>
          <w:br/>
          И там, где камней ряд, седым одетый мхом,
          <w:br/>
          Помост обрушенный являет,
          <w:br/>
          Повременно сова в безмолвии ночном
          <w:br/>
          Пустыню криком оглашает, —
          <w:br/>
          Там чаши радости стучали по столам,
          <w:br/>
          Там храбрые кругом с друзьями ликовали,
          <w:br/>
          Там скальды пели брань, и персты их летали
          <w:br/>
          По пламенным струнам.
          <w:br/>
          <w:br/>
          Там пели звук мечей и свист пернатых стрел,
          <w:br/>
          И треск щитов, и гром ударов,
          <w:br/>
          Кипящу брань среди опустошенных сел
          <w:br/>
          И грады в зареве пожаров;
          <w:br/>
          Там старцы жадный слух склоняли к песне сей,
          <w:br/>
          Сосуды полные в десницах их дрожали,
          <w:br/>
          И гордые сердца с восторгом вспоминали
          <w:br/>
          О славе юных дней.
          <w:br/>
          <w:br/>
          Но всё покрыто здесь угрюмой ночи мглой,
          <w:br/>
          Всё время в прах преобратило!
          <w:br/>
          Где прежде скальд гремел на арфе золотой,
          <w:br/>
          Там ветер свищет лишь уныло!
          <w:br/>
          Где храбрый ликовал с дружиною своей,
          <w:br/>
          Где жертвовал вином отцу и богу брани,
          <w:br/>
          Там дремлют, притаясь, две трепетные лани
          <w:br/>
          До утренних лучей.
          <w:br/>
          <w:br/>
          Где ж вы, о сильные, вы, галлов бич и страх,
          <w:br/>
          Земель полнощных исполины,
          <w:br/>
          Роальда спутники, на бренных челноках
          <w:br/>
          Протекши дальные пучины
          <w:br/>
          Где вы, отважные толпы богатырей,
          <w:br/>
          Вы, дикие сыны и брани и свободы,
          <w:br/>
          Возникшие в снегах, средь ужасов природы,
          <w:br/>
          Средь копий, средь мечей?
          <w:br/>
          <w:br/>
          Погибли сильные! Но странник в сих местах
          <w:br/>
          Не тщетно камни вопрошает
          <w:br/>
          И руны тайные, преданья на скалах
          <w:br/>
          Угрюмой древности, читает.
          <w:br/>
          Оратай ближних сел, склонясь на посох свой,
          <w:br/>
          Гласит ему: ‘Смотри, о сын иноплеменный,
          <w:br/>
          Здесь тлеют праотцов останки драгоценны:
          <w:br/>
          Почти их гроб святой!’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2022-03-20T05:49:05+03:00</dcterms:created>
  <dcterms:modified xsi:type="dcterms:W3CDTF">2022-03-20T05:49:05+03:00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