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разведенном мосту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разведенном мосту
          <w:br/>
          В день, ставший праздником ныне,
          <w:br/>
          Кончилась юность моя.
          <w:br/>
          <w:br/>
          1917-1919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2022-03-19T19:33:56+03:00</dcterms:created>
  <dcterms:modified xsi:type="dcterms:W3CDTF">2022-03-19T19:33:56+03:00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