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ранних поездах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под Москвою эту зиму,
          <w:br/>
          Но в стужу, снег и буревал
          <w:br/>
          Всегда, когда необходимо,
          <w:br/>
          По делу в городе бывал.
          <w:br/>
          <w:br/>
          Я выходил в такое время,
          <w:br/>
          Когда на улице ни зги,
          <w:br/>
          И рассыпал лесною темью
          <w:br/>
          Свои скрипучие шаги.
          <w:br/>
          <w:br/>
          Навстречу мне на переезде
          <w:br/>
          Вставали ветлы пустыря.
          <w:br/>
          Надмирно высились созвездья
          <w:br/>
          В холодной яме января.
          <w:br/>
          <w:br/>
          Обыкновенно у задворок
          <w:br/>
          Меня старался перегнать
          <w:br/>
          Почтовый или номер сорок,
          <w:br/>
          А я шел на шесть двадцать пять.
          <w:br/>
          <w:br/>
          Вдруг света хитрые морщины
          <w:br/>
          Сбирались щупальцами в круг.
          <w:br/>
          Прожектор несся всей махиной
          <w:br/>
          На оглушенный виадук.
          <w:br/>
          <w:br/>
          В горячей духоте вагона
          <w:br/>
          Я отдавался целиком
          <w:br/>
          Порыву слабости врожденной
          <w:br/>
          И всосанному с молоком.
          <w:br/>
          <w:br/>
          Сквозь прошлого перипетии
          <w:br/>
          И годы войн и нищеты
          <w:br/>
          Я молча узнавал России
          <w:br/>
          Неповторимые черты.
          <w:br/>
          <w:br/>
          Превозмогая обожанье,
          <w:br/>
          Я наблюдал, боготворя.
          <w:br/>
          Здесь были бабы, слобожане,
          <w:br/>
          Учащиеся, слесаря.
          <w:br/>
          <w:br/>
          В них не было следов холопства,
          <w:br/>
          Которые кладет нужда,
          <w:br/>
          И новости и неудобства
          <w:br/>
          Они несли как господа.
          <w:br/>
          <w:br/>
          Рассевшись кучей, как в повозке,
          <w:br/>
          Во всем разнообразьи поз,
          <w:br/>
          Читали дети и подростки,
          <w:br/>
          Как заведенные, взасос.
          <w:br/>
          <w:br/>
          Москва встречала нас во мраке,
          <w:br/>
          Переходившем в серебро,
          <w:br/>
          И, покидая свет двоякий,
          <w:br/>
          Мы выходили из метро.
          <w:br/>
          <w:br/>
          Потомство тискалось к перилам
          <w:br/>
          И обдавало на ходу
          <w:br/>
          Черемуховым свежим мылом
          <w:br/>
          И пряниками на меду.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2021-11-11T03:17:22+03:00</dcterms:created>
  <dcterms:modified xsi:type="dcterms:W3CDTF">2021-11-11T03:17:22+03:00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