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распутье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ли мне, забыв свои страданья,
          <w:br/>
           Горечь слез, сомнений и забот,
          <w:br/>
           Как цветок, без проблеска сознанья,
          <w:br/>
           Ни о чем не думая, живет,
          <w:br/>
          <w:br/>
          Ничего не видит и не слышит,
          <w:br/>
           Только жадно впитывает свет,
          <w:br/>
           Только негой молодости дышит,
          <w:br/>
           Теплотой ласкающей согрет.
          <w:br/>
          <w:br/>
          Но кипят недремлющие думы,
          <w:br/>
           Но в груди — сомненье и тоска;
          <w:br/>
           Стыдно сердцу жребий свой угрюмый
          <w:br/>
           Променять на счастие цветка…
          <w:br/>
          <w:br/>
          И устал я вечно сомневаться!
          <w:br/>
           Я разгадки требую с тоской,
          <w:br/>
           Чтоб чему бы ни было отдаться,
          <w:br/>
           Но отдаться страстно, всей душой.
          <w:br/>
          <w:br/>
          Эти думы — не мечты досуга,
          <w:br/>
           Не созданье юношеских грез,
          <w:br/>
           Это — боль тяжелого недуга,
          <w:br/>
           Роковой, мучительный вопрос.
          <w:br/>
          <w:br/>
          Мне не надо лживых примирений,
          <w:br/>
           Я от грозной правды не бегу;
          <w:br/>
           Пусть погибну жертвою сомнений,-
          <w:br/>
           Пред собой ни в чем я не солгу!
          <w:br/>
          <w:br/>
          Испытав весь ужас отрицанья,
          <w:br/>
           До конца свободы не отдам,
          <w:br/>
           И последний крик негодованья
          <w:br/>
           Я, как вызов, брошу небесам!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2022-04-23T12:06:29+03:00</dcterms:created>
  <dcterms:modified xsi:type="dcterms:W3CDTF">2022-04-23T12:06:29+03:00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