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распутье в диком древнем поле..."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распутье в диком древнем поле
          <w:br/>
          черный ворон на кресте сидит.
          <w:br/>
          Заросла бурьяном степь на воле,
          <w:br/>
          и в траве заржавел старый щит.
          <w:br/>
          <w:br/>
          На распутье люди начертали
          <w:br/>
          роковую надпись: "Путь прямой
          <w:br/>
          много бед готовит, и едва ли
          <w:br/>
          ты по нем воротишься домой.
          <w:br/>
          <w:br/>
          Путь направо без коня оставит -
          <w:br/>
          побредешь один и сир, и наг, -
          <w:br/>
          а того, кто влево путь направит,
          <w:br/>
          встретит смерть в незнаемых полях..."
          <w:br/>
          <w:br/>
          Жутко мне! Вдали стоят могилы
          <w:br/>
          В них былое дремлет вечным сном
          <w:br/>
          "Отзовися, ворон чернокрылый!
          <w:br/>
          Укажи мне путь в краю глухом"
          <w:br/>
          <w:br/>
          Дремлет полдень. На тропах звериных
          <w:br/>
          тлеют кости в травах. Три пути
          <w:br/>
          вижу я в желтеющих равнинах
          <w:br/>
          Но куда и как по ним идти!
          <w:br/>
          <w:br/>
          Где равнина дикая граничит?
          <w:br/>
          Кто, пугая чуткого коня,
          <w:br/>
          в тишине из синей дали кличет
          <w:br/>
          человечьим голосом меня?
          <w:br/>
          <w:br/>
          И один я в поле, и отважно
          <w:br/>
          жизнь зовет, а смерть в глаза глядит
          <w:br/>
          Черный ворон сумрачно и важно,
          <w:br/>
          полусонный, на кресте сидит.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2021-11-11T09:23:58+03:00</dcterms:created>
  <dcterms:modified xsi:type="dcterms:W3CDTF">2021-11-11T09:23:58+03:00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