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рассвете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Плавно у ночи с чела
          <w:br/>
          Мягкая падает мгла;
          <w:br/>
          С поля широкого тень
          <w:br/>
          Жмется под ближнюю сень;
          <w:br/>
          Жаждою света горя,
          <w:br/>
          Выйти стыдится заря;
          <w:br/>
          Холодно, ясно, бело,
          <w:br/>
          Дрогнуло птицы крыло…
          <w:br/>
          Солнца еще не видать,
          <w:br/>
          А на душе благодать.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2022-03-18T16:40:47+03:00</dcterms:created>
  <dcterms:modified xsi:type="dcterms:W3CDTF">2022-03-18T16:40:47+03:00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