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моста, поеживаясь спросонок,
          <w:br/>
          Две вербы ладошками пьют зарю,
          <w:br/>
          Крохотный месяц, словно котенок,
          <w:br/>
          Карабкаясь, лезет по фонарю.
          <w:br/>
          <w:br/>
          Уж он-то работу сейчас найдет
          <w:br/>
          Веселым и бойким своим когтям!
          <w:br/>
          Оглянется, вздрогнет и вновь ползет
          <w:br/>
          К стеклянным пылающим воробьям.
          <w:br/>
          <w:br/>
          Город, как дымкой, затянут сном,
          <w:br/>
          Звуки в прохладу дворов упрятаны,
          <w:br/>
          Двери домов еще запечатаны
          <w:br/>
          Алым солнечным сургучом.
          <w:br/>
          <w:br/>
          Спит катерок, словно морж у пляжа,
          <w:br/>
          А сверху задиристые стрижи
          <w:br/>
          Крутят петли и виражи
          <w:br/>
          Самого высшего пилотажа!
          <w:br/>
          <w:br/>
          Месяц, прозрачным хвостом играя,
          <w:br/>
          Сорвавшись, упал с фонаря в газон.
          <w:br/>
          Вышли дворники, выметая
          <w:br/>
          Из города мрак, тишину и сон.
          <w:br/>
          <w:br/>
          А ты еще там, за своим окном,
          <w:br/>
          Спишь, к сновиденьям припав щекою,
          <w:br/>
          И вовсе не знаешь сейчас о том,
          <w:br/>
          Что я разговариваю с тобою…
          <w:br/>
          <w:br/>
          А я, в этот утром умытый час,
          <w:br/>
          Вдруг понял, как много мы в жизни губим.
          <w:br/>
          Ведь если всерьез разобраться в нас,
          <w:br/>
          То мы до смешного друг друга любим.
          <w:br/>
          <w:br/>
          Любим, а спорим, ждем встреч, а ссоримся
          <w:br/>
          И сами причин уже не поймем.
          <w:br/>
          И знаешь, наверно, все дело в том,
          <w:br/>
          Что мы с чем-то глупым в себе не боремся.
          <w:br/>
          <w:br/>
          Ну разве не странное мы творим?
          <w:br/>
          И разве не сами себя терзаем:
          <w:br/>
          Ведь все, что мешает нам, мы храним.
          <w:br/>
          А все, что сближает нас, забываем!
          <w:br/>
          <w:br/>
          И сколько на свете таких вот пар
          <w:br/>
          Шагают с ненужной и трудной ношею.
          <w:br/>
          А что, если зло выпускать, как пар?!
          <w:br/>
          И оставлять лишь одно хорошее?!
          <w:br/>
          <w:br/>
          Вот хлопнул подъезд, во дворе у нас,
          <w:br/>
          Предвестник веселой и шумной людности.
          <w:br/>
          Видишь, какие порой премудрости
          <w:br/>
          Приходят на ум в предрассветный час.
          <w:br/>
          <w:br/>
          Из скверика ветер взлетел на мост,
          <w:br/>
          Кружа густой тополиный запах,
          <w:br/>
          Несутся машины друг другу в хвост,
          <w:br/>
          Как псы на тугих и коротких лапах.
          <w:br/>
          <w:br/>
          Ты спишь, ничего-то сейчас не зная,
          <w:br/>
          Тени ресниц на щеках лежат,
          <w:br/>
          Да волосы, мягко с плеча спадая,
          <w:br/>
          Льются, как бронзовый водопад…
          <w:br/>
          <w:br/>
          И мне (ведь любовь посильней, чем джинн,
          <w:br/>
          А нежность — крылатей любой орлицы),
          <w:br/>
          Мне надо, ну пусть хоть на миг один,
          <w:br/>
          Возле тебя сейчас очутиться.
          <w:br/>
          <w:br/>
          Волос струящийся водопад
          <w:br/>
          Поглажу ласковыми руками,
          <w:br/>
          Ресниц еле слышно коснусь губами,
          <w:br/>
          И хватит. И кончено. И — назад!
          <w:br/>
          <w:br/>
          Ты сядешь и, щурясь при ярком свете,
          <w:br/>
          Вздохнешь, удивления не тая:
          <w:br/>
          — Свежо, а какой нынче знойный ветер! —
          <w:br/>
          А это не ветер. А это —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2022-03-18T06:21:55+03:00</dcterms:created>
  <dcterms:modified xsi:type="dcterms:W3CDTF">2022-03-18T06:21:55+03:00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