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рассветной поре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рассветной поре
          <w:br/>
           туча спит на горе,
          <w:br/>
           залегла за хребтом
          <w:br/>
           ватным серым жгутом.
          <w:br/>
          <w:br/>
          На рассветной поре
          <w:br/>
           ветер спит на горе,
          <w:br/>
           дремлет, крылья сложа,
          <w:br/>
           сном своим дорожа.
          <w:br/>
          <w:br/>
          Я люблю эту гладь,
          <w:br/>
           я люблю эту тишь,
          <w:br/>
           дыма первую прядь
          <w:br/>
           над уступами крыш,
          <w:br/>
           первый блеск на волне,
          <w:br/>
           первый плеск в тишине…
          <w:br/>
          <w:br/>
          Буря сердца
          <w:br/>
           слышнее в молчании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2022-04-23T03:51:39+03:00</dcterms:created>
  <dcterms:modified xsi:type="dcterms:W3CDTF">2022-04-23T03:51:39+03:00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