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рождение внука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в детстве, бабушка
          <w:br/>
          Со мной дружна.
          <w:br/>
          Но эта бабушка –
          <w:br/>
          Моя жена!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2022-03-19T04:26:21+03:00</dcterms:created>
  <dcterms:modified xsi:type="dcterms:W3CDTF">2022-03-19T04:26:21+03:00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