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розах блистанье росы новогодней прекрасно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розах блистанье росы новогодней прекрасно,
          <w:br/>
           Любимая — лучшее творенье господне — прекрасна.
          <w:br/>
           Жалеть ли минувшее, бранить ли его мудрецу?
          <w:br/>
           Забудем вчерашнее! Ведь наше Сегодня — прекрасно.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2022-04-22T07:28:01+03:00</dcterms:created>
  <dcterms:modified xsi:type="dcterms:W3CDTF">2022-04-22T07:28:01+03:00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