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рынке белых бредов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День, из душных дней, что клеймены
          <w:br/>
          на рынке белых бредов;
          <w:br/>
          Где вдоль тротуаров кайманы
          <w:br/>
          лежат как свертки пледов;
          <w:br/>
          Перекинутый трамваем, где
          <w:br/>
          гудит игуанадон;
          <w:br/>
          Ляпис-надписями «А.М.Д.»
          <w:br/>
          крестить пивные надо
          <w:br/>
          И, войдя к Верхарну, в «Leg Soirs»,
          <w:br/>
          в рифмованном застенке
          <w:br/>
          Ждать, что в губы клюнет казуар,
          <w:br/>
          насмешлив и застенчив.
          <w:br/>
          День, из давних дней, что ведомы,
          <w:br/>
          измолоты, воспеты,
          <w:br/>
          Тех, что выкроили ведуны
          <w:br/>
          заранее аспекты,
          <w:br/>
          Сквасив Пушкина и тропики
          <w:br/>
          в Эсхиле взятой Мойрой,
          <w:br/>
          Длить на абсолютах трепаки
          <w:br/>
          под алгоритмы ойры,
          <w:br/>
          Так все кинофильмы завертев,
          <w:br/>
          что (тема Старой Школы)
          <w:br/>
          В ликах Фра-Беато скрыт вертеп, —
          <w:br/>
          Эдем, где Фрины голы!
          <w:br/>
          День, из долгих дней, не дожитых,
          <w:br/>
          республика, в которой,
          <w:br/>
          Трость вертя, похож на дожа ты
          <w:br/>
          на торном Bucentoro,
          <w:br/>
          И, плывя, дрожишь, чтоб опухоль
          <w:br/>
          щек, надувавших трубы,
          <w:br/>
          Вдруг не превратилась в выхухоль
          <w:br/>
          большой банкирской шубы,
          <w:br/>
          И из волн, брызг, рыб и хаоса, —
          <w:br/>
          строф оперных обидней,
          <w:br/>
          Не слепились в хоры голоса
          <w:br/>
          лирических обыдней!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2022-03-19T08:31:13+03:00</dcterms:created>
  <dcterms:modified xsi:type="dcterms:W3CDTF">2022-03-19T08:31:13+03:00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