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салазках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ну-ка, ну-ка, на салазках
          <w:br/>
          Махнем вот с той горы крутой,
          <w:br/>
          Из кедров заросли густой,
          <w:br/>
          Что млеют в предвесенних ласках...
          <w:br/>
          Не торопись, дитя, постой,-
          <w:br/>
          Садись удобней и покрепче,
          <w:br/>
          Я сяду сзади, и айда!
          <w:br/>
          И лес восторженно зашепчет,
          <w:br/>
          Стряхнув с макушек снежный чепчик,
          <w:br/>
          Когда натянем повода
          <w:br/>
          Салазок и начнем зигзаги
          <w:br/>
          Пути проделывать, в овраге
          <w:br/>
          Рискуя размозжить мозги...
          <w:br/>
          Ночеет. Холодно. Ни зги.
          <w:br/>
          Теперь домой. Там ждет нас ужин,
          <w:br/>
          Наливка, фрукты, самовар.
          <w:br/>
          Я городов двенадцать дюжин
          <w:br/>
          Отдам за этот скромный дар,
          <w:br/>
          Преподнесенный мне судьбою:
          <w:br/>
          За снежный лес, катанье с гор,
          <w:br/>
          За ужин в хижине с тобою
          <w:br/>
          И наш немудрый разговор.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2021-11-11T05:03:07+03:00</dcterms:created>
  <dcterms:modified xsi:type="dcterms:W3CDTF">2021-11-11T05:03:07+03:00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