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светские цепи...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На светские цепи,
          <w:br/>
          На блеск утомительный бала
          <w:br/>
             Цветущие степи
          <w:br/>
          Украйны она променяла,
          <w:br/>
          <w:br/>
             Но юга родного
          <w:br/>
          На ней сохранилась примета
          <w:br/>
             Среди ледяного,
          <w:br/>
          Среди беспощадного света.
          <w:br/>
          <w:br/>
             Как ночи Украйны,
          <w:br/>
          В мерцании звезд незакатных,
          <w:br/>
             Исполнены тайны
          <w:br/>
          Слова ее уст ароматных,
          <w:br/>
          <w:br/>
             Прозрачны и сини,
          <w:br/>
          Как небо тех стран, ее глазки,
          <w:br/>
             Как ветер пустыни,
          <w:br/>
          И нежат и жгут ее ласки.
          <w:br/>
          <w:br/>
             И зреющей сливы
          <w:br/>
          Румянец на щечках пушистых
          <w:br/>
             И солнца отливы
          <w:br/>
          Играют в кудрях золотистых.
          <w:br/>
          <w:br/>
             И, следуя строго
          <w:br/>
          Печальной отчизны примеру,
          <w:br/>
             В надежду на бога
          <w:br/>
          Хранит она детскую веру;
          <w:br/>
          <w:br/>
             Как племя родное,
          <w:br/>
          У чуждых опоры не просит
          <w:br/>
             И в гордом покое
          <w:br/>
          Насмешку и зло переносит;
          <w:br/>
          <w:br/>
             От дерзкого взора
          <w:br/>
          В ней страсти не вспыхнут пожаром,
          <w:br/>
             Полюбит не скоро,
          <w:br/>
          Зато не разлюбит уж даром.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2021-11-11T11:15:32+03:00</dcterms:created>
  <dcterms:modified xsi:type="dcterms:W3CDTF">2021-11-11T11:15:32+03:00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