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темными бурями споря
          <w:br/>
           Возле утесистых стен.
          <w:br/>
           Два моряка возвращались на север
          <w:br/>
           Из Средиземного моря
          <w:br/>
           С семьею сирен.
          <w:br/>
          <w:br/>
          Меркнул закат бледно-алый.
          <w:br/>
           Плыли они, вдохновенны и горды…
          <w:br/>
           Ветер попутный, сырой и усталый,
          <w:br/>
           Гнал их в родные фиорды.
          <w:br/>
           Там уж толпа в ожиданье
          <w:br/>
           С берега молча глядела…
          <w:br/>
           В море сквозь сумерки синие
          <w:br/>
           Что-то горело, алело,
          <w:br/>
           Сыпались белые розы
          <w:br/>
           И извивались, как лозы,
          <w:br/>
           Линии
          <w:br/>
           Женского тела.
          <w:br/>
          <w:br/>
          В бледном мерцанье тумана
          <w:br/>
           Шел к ним корабль, как рог изобилья,
          <w:br/>
           Вставший со дна океана.
          <w:br/>
           Золото, пурпур и тело…
          <w:br/>
           Море шумело…
          <w:br/>
           Ширились белые крылья
          <w:br/>
           Царственной пены…
          <w:br/>
           И пели сирены,
          <w:br/>
           Запутаны в снасти,
          <w:br/>
           Об юге, о страсти…
          <w:br/>
          <w:br/>
          Мерцали их лиры.
          <w:br/>
           А сумерки были и тусклы и сыры.
          <w:br/>
           Синели зубчатые стены.
          <w:br/>
           Вкруг мачт обвивались сирены.
          <w:br/>
           Как пламя, дрожали
          <w:br/>
           Высокие груди…
          <w:br/>
           Но в море глядевшие люди
          <w:br/>
           Их не видали…
          <w:br/>
          <w:br/>
          И мимо прошел торжествующий сон
          <w:br/>
           Корабли, подобные лилиям,-
          <w:br/>
           Потому что он не был похож
          <w:br/>
           На старую ложь,
          <w:br/>
           Которую с детства твердили 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2022-04-25T05:16:15+03:00</dcterms:created>
  <dcterms:modified xsi:type="dcterms:W3CDTF">2022-04-25T05:16:15+03:00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