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скамье бульвара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скамейке звездного бульвара
          <w:br/>
           Я сижу, как демон, одинок.
          <w:br/>
           Каждая смеющаяся пара
          <w:br/>
           Для меня — отравленный клинок.
          <w:br/>
          <w:br/>
          «Господи!— шепчу я.— Ну, доколе?»
          <w:br/>
           Сели на скамью она и он.
          <w:br/>
           «Коля!» — говорит. А что ей Коля?
          <w:br/>
           Ну, допустим, он в нее влюблен.
          <w:br/>
          <w:br/>
          Что тут небывалого такого?
          <w:br/>
           Может быть, влюблен в нее и я?
          <w:br/>
           Я бы с ней поговорил толково,
          <w:br/>
           Если б нашею была скамья;
          <w:br/>
          <w:br/>
          Руку взял бы с перебоем пульса,
          <w:br/>
           Шепотом гадал издалека,
          <w:br/>
           Я ушной бы дырочки коснулся
          <w:br/>
           Кончиком горячим языка…
          <w:br/>
          <w:br/>
          Ахнула бы девочка, смутилась,
          <w:br/>
           Но уж я пардону б не просил,
          <w:br/>
           А она к плечу бы прислонилась,
          <w:br/>
           Милая, счастливая, без сил,
          <w:br/>
          <w:br/>
          Милая-премилая такая…
          <w:br/>
           Мы бы с ней махнули в отчий дом…
          <w:br/>
           Коля мою девушку толкает
          <w:br/>
           И ревниво говорит: «Пойдем!»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2022-04-23T20:45:26+03:00</dcterms:created>
  <dcterms:modified xsi:type="dcterms:W3CDTF">2022-04-23T20:45:26+03:00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