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случай грозы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Начто над рощей сей тенистой
          <w:br/>
           Ты завываешь, бурный ветр,
          <w:br/>
           И над зелеными лугами
          <w:br/>
           Теснитесь, грозны тучи, вы?
          <w:br/>
           Кого во мраках, вихри люты,
          <w:br/>
           Вы устрашить хотите здесь?
          <w:br/>
           Чью грудь, громовые удары,
          <w:br/>
           Стремитесь здесь вы разразить?
          <w:br/>
           Ах, на кого ты воружаешь
          <w:br/>
           Природу, гневно божество?—
          <w:br/>
           Не соловей ли кроткий, нежный
          <w:br/>
           Причина гнева твоего?
          <w:br/>
           Не пеночка ль невинной песнью
          <w:br/>
           Тебя умела раздражить?
          <w:br/>
           Или невинная овечка
          <w:br/>
           Могла нарушить твой закон,
          <w:br/>
           И воружить тебя перуном
          <w:br/>
           На сердце робкое свое,
          <w:br/>
           На грудь, покрытую волною,
          <w:br/>
           Подобну снегу белизной,
          <w:br/>
           А мягкостью подобну пуху?
          <w:br/>
           Или смиренный селянин,
          <w:br/>
           В избыток чуждый работа я
          <w:br/>
           И оживляя грудь свою
          <w:br/>
           Нехитростною сельской песнью,
          <w:br/>
           Мог возбудить твой, страшный гнев?
          <w:br/>
           Открой мне, царь миров несчетных:
          <w:br/>
           Ужли для них навел ты тьму
          <w:br/>
           И повелел ударить громам,
          <w:br/>
           И воздух раздирать перунам,
          <w:br/>
           И вихрям дубы вырывать?
          <w:br/>
           Для них ли здесь природа стонет?
          <w:br/>
           А там, за полем вдалеке,
          <w:br/>
           А там, за белыми стенами,
          <w:br/>
           Изнеженная роскошь дремлет:
          <w:br/>
           Не громы слух ее мятут,
          <w:br/>
           Пред нею мусикийски хоры,
          <w:br/>
           Согласьем сердце щекотя,
          <w:br/>
           Поют порокам песни хвальны
          <w:br/>
           И сладострастье в душу льют.
          <w:br/>
           А там гордец, надувшись грудью,
          <w:br/>
           Тебе мечтает равен быть
          <w:br/>
           И по земле едва ступает,
          <w:br/>
           Чтя недостойным ног своих
          <w:br/>
           Ходить по той, кем он питаем
          <w:br/>
           И от кого исшел на свет.
          <w:br/>
           А тамо, львиными когтями
          <w:br/>
           Корыстолюбье воружась,
          <w:br/>
           Рыкая пламенем геенским,
          <w:br/>
           Кричит: всё собственность моя!
          <w:br/>
           Моя земля, мои все воды,
          <w:br/>
           Огонь и самый воздух мой!
          <w:br/>
           Кричит! — и с алчностью объемлет
          <w:br/>
           Дальнейшие края земли.
          <w:br/>
           Здесь гром — а там спокойно люди
          <w:br/>
           Порокам воздвигают трон;
          <w:br/>
           Здесь гром — а там они спокойно
          <w:br/>
           Курят пред ними фимиам,—
          <w:br/>
           И солнце ясно светит там,
          <w:br/>
           И не смущается природа,
          <w:br/>
           Нарушен видя свой закон!
          <w:br/>
           На них, на них, о боже вечный,
          <w:br/>
           Горами тучи ты надвинь,
          <w:br/>
           Рассыпь на них свои перуны
          <w:br/>
           И под ногами дерзких сих
          <w:br/>
           Разверзи пропасти земные
          <w:br/>
           И дно им ада покажи,—
          <w:br/>
           Чтоб там они узрели муки,
          <w:br/>
           Назначенные злобе их,
          <w:br/>
           Чтобы оттоль сразились стоном
          <w:br/>
           Предместников своих во зле,
          <w:br/>
           И чтобы, кровью заливаясь,
          <w:br/>
           Им сердце в трепете рекло,
          <w:br/>
           Что жив злодеев страшный мститель.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2022-04-23T18:40:02+03:00</dcterms:created>
  <dcterms:modified xsi:type="dcterms:W3CDTF">2022-04-23T18:40:02+03:00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