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NN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Гонители, он — ваш! Вам плески и хвала!
          <w:br/>
           Терзайте клеветой его дела земные,
          <w:br/>
           Но не сорвать венка вам с славного чела,
          <w:br/>
           Но не стереть с груди вам раны боевые!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2022-04-22T05:59:41+03:00</dcterms:created>
  <dcterms:modified xsi:type="dcterms:W3CDTF">2022-04-22T05:59:41+03:00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