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смерть Бейрона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чем средь ужасов войны
          <w:br/>
          Тоска и траур погребальный?
          <w:br/>
          Куда бегут на звон печальный
          <w:br/>
          Священной Греции сыны?
          <w:br/>
          Давно от слез и крови взмокла
          <w:br/>
          Эллада средь святой борьбы;
          <w:br/>
          Какою ж вновь бедой судьбы
          <w:br/>
          Грозят отчизне Фемистокла?
          <w:br/>
          <w:br/>
          Чему на шатком троне рад
          <w:br/>
          Тиран роскошного Востока,
          <w:br/>
          За что благодарить пророка
          <w:br/>
          Спешат в Стамбуле стар и млад?
          <w:br/>
          Зрю: в Миссолонге гроб средь храма
          <w:br/>
          Пред алтарем святым стоит,
          <w:br/>
          Весь катафалк огнем блестит
          <w:br/>
          В прозрачном дыме фимиама.
          <w:br/>
          <w:br/>
          Рыдая, вкруг его кипит
          <w:br/>
          Толпа шумящего народа,-
          <w:br/>
          Как будто в гробе том свобода
          <w:br/>
          Воскресшей Греции лежит,
          <w:br/>
          Как будто цепи вековые
          <w:br/>
          Готовы вновь тягчить ее,
          <w:br/>
          Как будто идут на нее
          <w:br/>
          Султан и грозная Россия...
          <w:br/>
          <w:br/>
          Царица гордая морей!
          <w:br/>
          Гордись не силою гигантской,
          <w:br/>
          Но прочной славою гражданской
          <w:br/>
          И доблестью своих детей.
          <w:br/>
          Парящий ум, светило века,
          <w:br/>
          Твой сын, твой друг и твой поэт,
          <w:br/>
          Увянул Бейрон в цвете лет
          <w:br/>
          В святой борьбе за вольность грека.
          <w:br/>
          <w:br/>
          Из океана своего
          <w:br/>
          Текут лета с чудесной силой:
          <w:br/>
          Нет ничего уже, что было,
          <w:br/>
          Что есть, не будет ничего.
          <w:br/>
          Грядой возлягут на твердыни
          <w:br/>
          Почить усталые века,
          <w:br/>
          Их беспощадная рука
          <w:br/>
          Преобратит поля в пустыни.
          <w:br/>
          <w:br/>
          Исчезнут порты в тьме времен,
          <w:br/>
          Падут и запустеют грады,
          <w:br/>
          Погибнут страшные армады,
          <w:br/>
          Возникнет новый Карфаген...
          <w:br/>
          Но сердца подвиг благородный
          <w:br/>
          Пребудет для души младой
          <w:br/>
          К могиле Бейрона святой
          <w:br/>
          Всегда звездою путеводной.
          <w:br/>
          <w:br/>
          Британец дряхлый поздних лет
          <w:br/>
          Придет, могильный холм укажет
          <w:br/>
          И гордым внукам гордо скажет:
          <w:br/>
          "Здесь спит возвышенный поэт!
          <w:br/>
          Он жил для Англии и мира,
          <w:br/>
          Был, к удивленью века, он
          <w:br/>
          Умом Сократ, душой Катон
          <w:br/>
          И победителем Шекспира.
          <w:br/>
          <w:br/>
          Он всё под солнцем разгадал,
          <w:br/>
          К гоненьям рока равнодушен,
          <w:br/>
          Он гению лишь был послушен,
          <w:br/>
          Властей других не признавал.
          <w:br/>
          С коварным смехом обнажила
          <w:br/>
          Судьба пред ним людей сердца,
          <w:br/>
          Но пылкая душа певца
          <w:br/>
          Презрительных не разлюбила.
          <w:br/>
          <w:br/>
          Когда он кончил юный век
          <w:br/>
          В стране, от родины далекой,
          <w:br/>
          Убитый грустию жестокой,
          <w:br/>
          О нем сказал Европе грек:
          <w:br/>
          "Друзья свободы и Эллады
          <w:br/>
          Везде в слезах в укор судьбы;
          <w:br/>
          Одни тираны и рабы
          <w:br/>
          Его внезапной смерти рады".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2021-11-11T05:47:03+03:00</dcterms:created>
  <dcterms:modified xsi:type="dcterms:W3CDTF">2021-11-11T05:47:03+03:00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