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Державина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Державин умер! чуть факел погасший дымится, о Пушкин!
          <w:br/>
           О Пушкин, нет уж великого! Музы над прахом рыдают!
          <w:br/>
           Их кудри упали развитые в беспорядке на груди,
          <w:br/>
           Их персты по лирам не движутся, голос в устах исчезает!
          <w:br/>
           Амура забыли печальные, с цепью цветочною скрылся
          <w:br/>
           Oн в диком кустарнике, слезы катятся по длинным ресницам,
          <w:br/>
           Забросил он лук и в молчаньи стрелу об колено ломает;
          <w:br/>
           Мохнатой ногой растоптал свирель семиствольную бог Пан.
          <w:br/>
           Венчан осокою ручей убежал от повергнутой урны,
          <w:br/>
           Где Бахус на тигре, с толпою вакханок и древним Силеном,
          <w:br/>
           Иссечен на мраморе — тина льется из мраморный урны,—
          <w:br/>
           И на руку нимфа склонясь печально плескает струею!
          <w:br/>
          <w:br/>
          Державин умер! чуть факел погасший дымится, о Пушкин!
          <w:br/>
           О Пушкин, нет уж великого! Музы над прахом рыдают!
          <w:br/>
           Веселье в Олимпе, Вулкан хромоногий подносит бессмертным
          <w:br/>
           Амврозию, нектар подносит Зевсов прелестный любимец.
          <w:br/>
           И каждый бессмертный вкушает с амврозией сладостный нектар,
          <w:br/>
           И, отворотясь, улыбается Марсу Венера. И вижу
          <w:br/>
           В восторге я вас, полубоги России. Шумящей толпою,
          <w:br/>
           На копья склонясь, ожиданье на челах, в безмолвьи стоите.
          <w:br/>
           И вот повернул седовласый Хрон часы, вот пресекли
          <w:br/>
           Суровые парки священную нить — и восхитил к Олимпу
          <w:br/>
           Святого певца Аполлон при сладостной песне бессмертных:
          <w:br/>
           «Державин, Державин! хвала возвышенным поэтам! восстаньте,
          <w:br/>
           Бессмертные, угостите бессмертного; юная Геба,
          <w:br/>
           Омой его очи водою кастальскою! вы, о хариты,
          <w:br/>
           Кружитесь, пляшите под лиру Державина! Долго не зрели
          <w:br/>
           Небесные утешенья земли и Олимпа, святого пиита».
          <w:br/>
           И Пиндар узнал себе равного, Флакк — философа-брата
          <w:br/>
           И Анакреон нацедил ему в кубок пылающий нектар.
          <w:br/>
           Веселье в Олимпе! Державин поет героев России.
          <w:br/>
          <w:br/>
          Державин умер! чуть факел погасший дымится, о Пушкин!
          <w:br/>
           О Пушкин, нет уж великого! Музы над прахом рыдают.
          <w:br/>
           Вот прах вещуна, вот лира висит на ветвях кипариса,
          <w:br/>
           При самом рожденьи певец получил ее в дар от Эрмия.
          <w:br/>
           Сам Эрмий уперся ногой натянуть на круг черепахи
          <w:br/>
           Гремящие струны — и только в часы небесных восторгов
          <w:br/>
           Державин дерзал рассыпать по ней окрыленные персты.
          <w:br/>
           Кто ж ныне посмеет владеть его громкою лирой? Кто, Пушкин?!
          <w:br/>
           Кто пламенный, избранный Зевсом еще в колыбели, счастливец,
          <w:br/>
           В порыве прекрасной души ее свежим венком увенчает?
          <w:br/>
           Молися каменам! и я за друга молю вас, камены!
          <w:br/>
           Любите младого певца, охраняйте невинное сердце,
          <w:br/>
           Зажгите возвышенный ум, окрыляйте юные персты!
          <w:br/>
           Но и в старости грустной пускай он приятно на лире,
          <w:br/>
           Гремящей сперва, ударяя — уснет с исчезающим звоном!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2022-04-21T23:46:29+03:00</dcterms:created>
  <dcterms:modified xsi:type="dcterms:W3CDTF">2022-04-21T23:46:29+03:00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