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И.П. Пнина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друг наш? Где Певец? Где юности красы?
          <w:br/>
          Увы исчезло все под острием косы!
          <w:br/>
          Любимца нежных Муз осиротела лира,
          <w:br/>
          Замолк певец: он был, как мы, лишь странник мира!
          <w:br/>
          Нет друга нашего его навеки нет!
          <w:br/>
          Недолго мир им украшался:
          <w:br/>
          Завял, увы, как майский цвет,
          <w:br/>
          И жизни на заре с друзьями он расстался!
          <w:br/>
          <w:br/>
          Пнин чувствам дружества с восторгом предавался;
          <w:br/>
          Несчастным не одно он золото дарил…
          <w:br/>
          Что в золоте одном? Он слезы с ними лил.
          <w:br/>
          Пнин был согражданам полезен,
          <w:br/>
          Пером от злой судьбы невинность защищал,
          <w:br/>
          В беседах дружеских любезен,
          <w:br/>
          Друзей в родных он обращал.
          <w:br/>
          <w:br/>
          И мы теперь, друзья, вокруг его могилы
          <w:br/>
          Объемлем только хладный прах.
          <w:br/>
          Твердим с тоской и во слезах:
          <w:br/>
          Покойся в мире друг наш милый.
          <w:br/>
          Питомец Граций, Муз, ты жив у нас
          <w:br/>
          в сердцах!
          <w:br/>
          Когда в последний раз его мы обнимали,
          <w:br/>
          Казалось, с нами мир грустил,
          <w:br/>
          И сам Амур в печали
          <w:br/>
          Светильник погасил:
          <w:br/>
          Не кипарисну ветвь унылу,
          <w:br/>
          Но розу на его он положил могилу.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2022-03-20T10:47:21+03:00</dcterms:created>
  <dcterms:modified xsi:type="dcterms:W3CDTF">2022-03-20T10:47:21+03:00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