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Лермонтова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дуэль! Еще поэт
          <w:br/>
           С свинцом в груди сошел с ристанья.
          <w:br/>
           Уста сомкнулись, песен нет,
          <w:br/>
           Все смолкло… Страшное молчанье!
          <w:br/>
           Тут тщетен дружеский привет…
          <w:br/>
           Все смолкло — грусть, вражда, страданье,
          <w:br/>
           Любовь,— все, чем душа жила…
          <w:br/>
           И где душа? куда ушла?
          <w:br/>
          <w:br/>
          Но я тревожить в этот миг
          <w:br/>
           Вопроса вечного не стану;
          <w:br/>
           Давно я головой поник,
          <w:br/>
           Давно пробило в сердце рану
          <w:br/>
           Сомненье тяжкое,— и крик
          <w:br/>
           В груди таится… Но обману
          <w:br/>
           Жить не дает холодный ум,
          <w:br/>
           И веры нет, и взор угрюм.
          <w:br/>
          <w:br/>
          И тайный страх берет меня,
          <w:br/>
           Когда в стране я вижу дальней,
          <w:br/>
           Как очи, полные огня,
          <w:br/>
           Закрылись тихо в миг прощальный,
          <w:br/>
           Как пал он, голову склоня,
          <w:br/>
           И грустно замер стих печальный
          <w:br/>
           С улыбкой скорбной на устах,
          <w:br/>
           И он лежал, бездушный прах.
          <w:br/>
          <w:br/>
          Бездушней праха перед ним
          <w:br/>
           Глупец ничтожный с пистолетом
          <w:br/>
           Стоял здоров и невредим,
          <w:br/>
           Не содрогаясь пред поэтом,
          <w:br/>
           Укором тайным не томим,
          <w:br/>
           И, может, рад был, что пред светом
          <w:br/>
           Хвалиться станет он подчас,
          <w:br/>
           Что верны так рука и глаз.
          <w:br/>
          <w:br/>
          А между тем над мертвецом
          <w:br/>
           Сияло небо, и лежала
          <w:br/>
           Степь безглагольная кругом,
          <w:br/>
           И в отдалении дремала
          <w:br/>
           Цепь синих гор — и все в таком
          <w:br/>
           Успокоенье пребывало,
          <w:br/>
           Как будто б миру жизнь его
          <w:br/>
           Не составляла ничего.
          <w:br/>
          <w:br/>
          А жизнь его была пышна,
          <w:br/>
           Была роскошных впечатлений,
          <w:br/>
           Огня душевного полна,
          <w:br/>
           Полна покоя и волнений;
          <w:br/>
           Все, все изведала она,
          <w:br/>
           Значенье всех ее мгновений
          <w:br/>
           Он слухом трепетным внимал
          <w:br/>
           И в звонкий стих переливал.
          <w:br/>
          <w:br/>
          Но, века своего герой,
          <w:br/>
           Вокруг себя печальным взором
          <w:br/>
           Смотрел он часто — и порой
          <w:br/>
           Себя и век клеймил укором,
          <w:br/>
           И желчный стих, дыша враждой,
          <w:br/>
           Звучал нещадным приговором…
          <w:br/>
           Любил ли он, или желал,
          <w:br/>
           Иль ненавидел — он страдал,
          <w:br/>
          <w:br/>
          Сюда, судьба! ко мне на суд!
          <w:br/>
           Зачем всю жизнь одно мученье
          <w:br/>
           Поэты тягостно несут?
          <w:br/>
           Ко мне на суд — о провиденье!
          <w:br/>
           Века в страданиях идут,
          <w:br/>
           Или без всякого значенья
          <w:br/>
           И провиденье и судьба —
          <w:br/>
           Пустые звуки и слова?
          <w:br/>
          <w:br/>
          А как бы он широко мог
          <w:br/>
           Блаженствовать! В душе поэта
          <w:br/>
           Был счастья светлого залог:
          <w:br/>
           И жар сердечного привета,
          <w:br/>
           И поэтический восторг,
          <w:br/>
           И рай видений, полных света,
          <w:br/>
           Любовью полный взгляд на мир,
          <w:br/>
           Раздолье жизни, вечный пир…
          <w:br/>
          <w:br/>
          Мой бедный брат! дай руку мне,
          <w:br/>
           Оледенелую дай руку
          <w:br/>
           И спи в могильной тишине.
          <w:br/>
           Ни мой привет, ни сердца муку
          <w:br/>
           Ты не услышишь в вечном сне,
          <w:br/>
           И слов моих печальных звуку
          <w:br/>
           Не разбудить тебя вовек…
          <w:br/>
           Ты глух стал, мертвый человек!
          <w:br/>
          <w:br/>
          Развеется среди степей
          <w:br/>
           Мой плач надгробный над тобою,
          <w:br/>
           И высохнет слеза очей
          <w:br/>
           На камне хладном… И порою,
          <w:br/>
           Когда сойду я в мир теней,
          <w:br/>
           Раздастся плач и надо мною,
          <w:br/>
           И будет он безвестен мне…
          <w:br/>
           Спи, мой товарищ, в тишине!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2022-04-25T19:19:54+03:00</dcterms:created>
  <dcterms:modified xsi:type="dcterms:W3CDTF">2022-04-25T19:19:54+03:00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