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Имяреку, тебе, — потому что не станет за труд
          <w:br/>
          из-под камня тебя раздобыть, — от меня, анонима,
          <w:br/>
          как по тем же делам: потому что и с камня сотрут,
          <w:br/>
          так и в силу того, что я сверху и, камня помимо,
          <w:br/>
          чересчур далеко, чтоб тебе различать голоса —
          <w:br/>
          на эзоповой фене в отечестве белых головок,
          <w:br/>
          где наощупь и слух наколол ты свои полюса
          <w:br/>
          в мокром космосе злых корольков и визгливых сиповок;
          <w:br/>
          имяреку, тебе, сыну вдовой кондукторши от
          <w:br/>
          то ли Духа Святого, то ль поднятой пыли дворовой,
          <w:br/>
          похитителю книг, сочинителю лучшей из од
          <w:br/>
          на паденье А. С. в кружева и к ногам Гончаровой,
          <w:br/>
          слововержцу, лжецу, пожирателю мелкой слезы,
          <w:br/>
          обожателю Энгра, трамвайных звонков, асфоделей,
          <w:br/>
          белозубой змее в колоннаде жандармской кирзы,
          <w:br/>
          одинокому сердцу и телу бессчетных постелей —
          <w:br/>
          да лежится тебе, как в большом оренбургском платке,
          <w:br/>
          в нашей бурой земле, местных труб проходимцу и дыма,
          <w:br/>
          понимавшему жизнь, как пчела на горячем цветке,
          <w:br/>
          и замерзшему насмерть в параднике Третьего Рима.
          <w:br/>
          Может, лучшей и нету на свете калитки в Ничто.
          <w:br/>
          Человек мостовой, ты сказал бы, что лучшей не надо,
          <w:br/>
          вниз по темной реке уплывая в бесцветном пальто,
          <w:br/>
          чьи застежки одни и спасали тебя от распада.
          <w:br/>
          Тщетно драхму во рту твоем ищет угрюмый Харон,
          <w:br/>
          тщетно некто трубит наверху в свою дудку протяжно.
          <w:br/>
          Посылаю тебе безымянный прощальный поклон
          <w:br/>
          с берегов неизвестно каких. Да тебе и неважно.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2022-03-17T21:53:46+03:00</dcterms:created>
  <dcterms:modified xsi:type="dcterms:W3CDTF">2022-03-17T21:53:46+03:00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